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4" w:rsidRPr="00306CC1" w:rsidRDefault="009520F1" w:rsidP="007C13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34.6pt;margin-top:-49.1pt;width:1in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W+sQIAALg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" filled="f" stroked="f">
            <v:textbox>
              <w:txbxContent>
                <w:p w:rsidR="009C5214" w:rsidRPr="00D66F35" w:rsidRDefault="009C5214" w:rsidP="00AD2C64">
                  <w:pPr>
                    <w:rPr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C5214" w:rsidRPr="00306CC1" w:rsidRDefault="009C5214" w:rsidP="003346A4"/>
    <w:p w:rsidR="009C5214" w:rsidRPr="00476910" w:rsidRDefault="009C5214" w:rsidP="00592987">
      <w:pPr>
        <w:spacing w:before="120"/>
        <w:ind w:left="-181"/>
        <w:jc w:val="center"/>
        <w:rPr>
          <w:rFonts w:ascii="Garamond" w:hAnsi="Garamond" w:cs="Garamond"/>
          <w:sz w:val="44"/>
          <w:szCs w:val="44"/>
        </w:rPr>
      </w:pPr>
      <w:r>
        <w:rPr>
          <w:rFonts w:ascii="Monotype Corsiva" w:hAnsi="Monotype Corsiva" w:cs="Monotype Corsiva"/>
          <w:color w:val="333399"/>
          <w:sz w:val="52"/>
          <w:szCs w:val="52"/>
        </w:rPr>
        <w:t xml:space="preserve"> </w:t>
      </w:r>
    </w:p>
    <w:p w:rsidR="009C5214" w:rsidRPr="00476E95" w:rsidRDefault="009520F1" w:rsidP="00211A18">
      <w:pPr>
        <w:ind w:left="-180"/>
      </w:pPr>
      <w:r>
        <w:rPr>
          <w:noProof/>
        </w:rPr>
        <w:pict>
          <v:line id="Line 2365" o:spid="_x0000_s1027" style="position:absolute;left:0;text-align:left;z-index:251656192;visibility:visible;mso-wrap-distance-top:-3e-5mm;mso-wrap-distance-bottom:-3e-5mm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" strokecolor="white [3212]" strokeweight="4.5pt">
            <v:stroke linestyle="thinThick"/>
          </v:line>
        </w:pict>
      </w:r>
    </w:p>
    <w:p w:rsidR="009C5214" w:rsidRPr="00306CC1" w:rsidRDefault="009C5214" w:rsidP="00211A18">
      <w:pPr>
        <w:spacing w:line="240" w:lineRule="exact"/>
        <w:ind w:left="-180"/>
        <w:jc w:val="center"/>
        <w:rPr>
          <w:rFonts w:ascii="Garamond" w:hAnsi="Garamond" w:cs="Garamond"/>
        </w:rPr>
      </w:pPr>
    </w:p>
    <w:p w:rsidR="009C5214" w:rsidRPr="00306CC1" w:rsidRDefault="009C5214" w:rsidP="00211A18">
      <w:pPr>
        <w:spacing w:line="240" w:lineRule="exact"/>
        <w:ind w:left="-180"/>
        <w:jc w:val="center"/>
        <w:rPr>
          <w:rFonts w:ascii="Garamond" w:hAnsi="Garamond" w:cs="Garamond"/>
        </w:rPr>
      </w:pPr>
    </w:p>
    <w:p w:rsidR="009C5214" w:rsidRPr="00517261" w:rsidRDefault="009C5214" w:rsidP="007674BB">
      <w:pPr>
        <w:spacing w:line="240" w:lineRule="exact"/>
        <w:jc w:val="center"/>
        <w:rPr>
          <w:rFonts w:ascii="Garamond" w:hAnsi="Garamond" w:cs="Garamond"/>
          <w:sz w:val="28"/>
          <w:szCs w:val="28"/>
        </w:rPr>
      </w:pPr>
    </w:p>
    <w:p w:rsidR="009C5214" w:rsidRPr="00517261" w:rsidRDefault="009C5214" w:rsidP="007674BB">
      <w:pPr>
        <w:spacing w:line="240" w:lineRule="exact"/>
        <w:jc w:val="center"/>
        <w:rPr>
          <w:rFonts w:ascii="Garamond" w:hAnsi="Garamond" w:cs="Garamond"/>
          <w:sz w:val="28"/>
          <w:szCs w:val="28"/>
        </w:rPr>
      </w:pPr>
    </w:p>
    <w:p w:rsidR="009C5214" w:rsidRDefault="009C5214" w:rsidP="00E3436C">
      <w:pPr>
        <w:pStyle w:val="ac"/>
        <w:jc w:val="center"/>
        <w:rPr>
          <w:sz w:val="30"/>
          <w:szCs w:val="30"/>
        </w:rPr>
      </w:pPr>
    </w:p>
    <w:p w:rsidR="00863C01" w:rsidRPr="00C41312" w:rsidRDefault="00863C01" w:rsidP="00E3436C">
      <w:pPr>
        <w:pStyle w:val="ac"/>
        <w:jc w:val="center"/>
        <w:rPr>
          <w:sz w:val="30"/>
          <w:szCs w:val="30"/>
        </w:rPr>
      </w:pPr>
    </w:p>
    <w:p w:rsidR="008D51C7" w:rsidRDefault="008D51C7" w:rsidP="00442045">
      <w:pPr>
        <w:pStyle w:val="4"/>
        <w:spacing w:line="240" w:lineRule="exact"/>
        <w:ind w:left="284" w:right="284"/>
        <w:jc w:val="center"/>
        <w:rPr>
          <w:rFonts w:ascii="Times New Roman" w:hAnsi="Times New Roman" w:cs="Times New Roman"/>
          <w:b w:val="0"/>
          <w:bCs w:val="0"/>
          <w:i w:val="0"/>
          <w:iCs w:val="0"/>
          <w:caps/>
          <w:color w:val="000000"/>
          <w:sz w:val="28"/>
          <w:szCs w:val="28"/>
        </w:rPr>
      </w:pPr>
    </w:p>
    <w:p w:rsidR="009C5214" w:rsidRPr="00810595" w:rsidRDefault="009C5214" w:rsidP="00442045">
      <w:pPr>
        <w:pStyle w:val="4"/>
        <w:spacing w:line="240" w:lineRule="exact"/>
        <w:ind w:left="284" w:right="284"/>
        <w:jc w:val="center"/>
        <w:rPr>
          <w:rFonts w:ascii="Times New Roman" w:hAnsi="Times New Roman" w:cs="Times New Roman"/>
          <w:b w:val="0"/>
          <w:bCs w:val="0"/>
          <w:i w:val="0"/>
          <w:iCs w:val="0"/>
          <w:caps/>
          <w:color w:val="000000"/>
          <w:sz w:val="28"/>
          <w:szCs w:val="28"/>
        </w:rPr>
      </w:pPr>
      <w:r w:rsidRPr="00810595">
        <w:rPr>
          <w:rFonts w:ascii="Times New Roman" w:hAnsi="Times New Roman" w:cs="Times New Roman"/>
          <w:b w:val="0"/>
          <w:bCs w:val="0"/>
          <w:i w:val="0"/>
          <w:iCs w:val="0"/>
          <w:caps/>
          <w:color w:val="000000"/>
          <w:sz w:val="28"/>
          <w:szCs w:val="28"/>
        </w:rPr>
        <w:t>Пояснительная записка</w:t>
      </w:r>
    </w:p>
    <w:p w:rsidR="00863C01" w:rsidRPr="00810595" w:rsidRDefault="009C5214" w:rsidP="00442045">
      <w:pPr>
        <w:spacing w:line="240" w:lineRule="exact"/>
        <w:ind w:left="284" w:right="284"/>
        <w:jc w:val="center"/>
        <w:rPr>
          <w:sz w:val="28"/>
          <w:szCs w:val="28"/>
        </w:rPr>
      </w:pPr>
      <w:r w:rsidRPr="00810595">
        <w:rPr>
          <w:sz w:val="28"/>
          <w:szCs w:val="28"/>
        </w:rPr>
        <w:t>к проекту закона Алтай</w:t>
      </w:r>
      <w:bookmarkStart w:id="0" w:name="_GoBack"/>
      <w:bookmarkEnd w:id="0"/>
      <w:r w:rsidRPr="00810595">
        <w:rPr>
          <w:sz w:val="28"/>
          <w:szCs w:val="28"/>
        </w:rPr>
        <w:t>ского края «О внесении  изменений в закон</w:t>
      </w:r>
    </w:p>
    <w:p w:rsidR="00863C01" w:rsidRPr="00810595" w:rsidRDefault="009C5214" w:rsidP="00442045">
      <w:pPr>
        <w:spacing w:line="240" w:lineRule="exact"/>
        <w:ind w:left="284" w:right="284"/>
        <w:jc w:val="center"/>
        <w:rPr>
          <w:sz w:val="28"/>
          <w:szCs w:val="28"/>
        </w:rPr>
      </w:pPr>
      <w:r w:rsidRPr="00810595">
        <w:rPr>
          <w:sz w:val="28"/>
          <w:szCs w:val="28"/>
        </w:rPr>
        <w:t xml:space="preserve"> Алтайского края «Об автомобильных дорогах и о дорожной </w:t>
      </w:r>
    </w:p>
    <w:p w:rsidR="009C5214" w:rsidRPr="00810595" w:rsidRDefault="009C5214" w:rsidP="00442045">
      <w:pPr>
        <w:spacing w:line="240" w:lineRule="exact"/>
        <w:ind w:left="284" w:right="284"/>
        <w:jc w:val="center"/>
        <w:rPr>
          <w:sz w:val="28"/>
          <w:szCs w:val="28"/>
        </w:rPr>
      </w:pPr>
      <w:r w:rsidRPr="00810595">
        <w:rPr>
          <w:sz w:val="28"/>
          <w:szCs w:val="28"/>
        </w:rPr>
        <w:t>деятельности в Алтайском крае»</w:t>
      </w:r>
    </w:p>
    <w:p w:rsidR="009C5214" w:rsidRPr="00810595" w:rsidRDefault="009C5214" w:rsidP="00376EAE">
      <w:pPr>
        <w:ind w:left="284" w:right="282"/>
        <w:jc w:val="both"/>
        <w:rPr>
          <w:sz w:val="28"/>
          <w:szCs w:val="28"/>
        </w:rPr>
      </w:pPr>
    </w:p>
    <w:p w:rsidR="009C5214" w:rsidRPr="00810595" w:rsidRDefault="009C5214" w:rsidP="00985DF2">
      <w:pPr>
        <w:pStyle w:val="1"/>
        <w:ind w:right="-2" w:firstLine="709"/>
        <w:jc w:val="both"/>
        <w:rPr>
          <w:sz w:val="28"/>
          <w:szCs w:val="28"/>
        </w:rPr>
      </w:pPr>
      <w:r w:rsidRPr="00810595">
        <w:rPr>
          <w:sz w:val="28"/>
          <w:szCs w:val="28"/>
        </w:rPr>
        <w:t>Настоящий проект закона подготовлен в связи с</w:t>
      </w:r>
      <w:r w:rsidR="004D7009" w:rsidRPr="00810595">
        <w:rPr>
          <w:sz w:val="28"/>
          <w:szCs w:val="28"/>
        </w:rPr>
        <w:t xml:space="preserve"> изменениями </w:t>
      </w:r>
      <w:r w:rsidRPr="00810595">
        <w:rPr>
          <w:sz w:val="28"/>
          <w:szCs w:val="28"/>
        </w:rPr>
        <w:t>фед</w:t>
      </w:r>
      <w:r w:rsidRPr="00810595">
        <w:rPr>
          <w:sz w:val="28"/>
          <w:szCs w:val="28"/>
        </w:rPr>
        <w:t>е</w:t>
      </w:r>
      <w:r w:rsidRPr="00810595">
        <w:rPr>
          <w:sz w:val="28"/>
          <w:szCs w:val="28"/>
        </w:rPr>
        <w:t>рально</w:t>
      </w:r>
      <w:r w:rsidR="004D7009" w:rsidRPr="00810595">
        <w:rPr>
          <w:sz w:val="28"/>
          <w:szCs w:val="28"/>
        </w:rPr>
        <w:t>го</w:t>
      </w:r>
      <w:r w:rsidRPr="00810595">
        <w:rPr>
          <w:sz w:val="28"/>
          <w:szCs w:val="28"/>
        </w:rPr>
        <w:t xml:space="preserve"> законода</w:t>
      </w:r>
      <w:r w:rsidR="004D7009" w:rsidRPr="00810595">
        <w:rPr>
          <w:sz w:val="28"/>
          <w:szCs w:val="28"/>
        </w:rPr>
        <w:t>тельства</w:t>
      </w:r>
      <w:r w:rsidRPr="00810595">
        <w:rPr>
          <w:sz w:val="28"/>
          <w:szCs w:val="28"/>
        </w:rPr>
        <w:t xml:space="preserve"> и направлен на приведени</w:t>
      </w:r>
      <w:r w:rsidR="006F15F2">
        <w:rPr>
          <w:sz w:val="28"/>
          <w:szCs w:val="28"/>
        </w:rPr>
        <w:t>е закона</w:t>
      </w:r>
      <w:r w:rsidR="00A03C99" w:rsidRPr="00810595">
        <w:rPr>
          <w:sz w:val="28"/>
          <w:szCs w:val="28"/>
        </w:rPr>
        <w:t xml:space="preserve"> </w:t>
      </w:r>
      <w:r w:rsidR="006F15F2">
        <w:rPr>
          <w:sz w:val="28"/>
          <w:szCs w:val="28"/>
        </w:rPr>
        <w:t xml:space="preserve">Алтайского края </w:t>
      </w:r>
      <w:r w:rsidRPr="00810595">
        <w:rPr>
          <w:sz w:val="28"/>
          <w:szCs w:val="28"/>
        </w:rPr>
        <w:t xml:space="preserve">от </w:t>
      </w:r>
      <w:r w:rsidR="00F949C2" w:rsidRPr="00810595">
        <w:rPr>
          <w:sz w:val="28"/>
          <w:szCs w:val="28"/>
        </w:rPr>
        <w:t>0</w:t>
      </w:r>
      <w:r w:rsidRPr="00810595">
        <w:rPr>
          <w:sz w:val="28"/>
          <w:szCs w:val="28"/>
        </w:rPr>
        <w:t>3</w:t>
      </w:r>
      <w:r w:rsidR="00F949C2" w:rsidRPr="00810595">
        <w:rPr>
          <w:sz w:val="28"/>
          <w:szCs w:val="28"/>
        </w:rPr>
        <w:t>.12.</w:t>
      </w:r>
      <w:r w:rsidRPr="00810595">
        <w:rPr>
          <w:sz w:val="28"/>
          <w:szCs w:val="28"/>
        </w:rPr>
        <w:t>2008 № 123-ЗС «Об автомобильных дорогах и о дорожной де</w:t>
      </w:r>
      <w:r w:rsidRPr="00810595">
        <w:rPr>
          <w:sz w:val="28"/>
          <w:szCs w:val="28"/>
        </w:rPr>
        <w:t>я</w:t>
      </w:r>
      <w:r w:rsidRPr="00810595">
        <w:rPr>
          <w:sz w:val="28"/>
          <w:szCs w:val="28"/>
        </w:rPr>
        <w:t xml:space="preserve">тельности в Алтайском крае» в соответствие с положениями Федерального закона от </w:t>
      </w:r>
      <w:r w:rsidR="00F949C2" w:rsidRPr="00810595">
        <w:rPr>
          <w:sz w:val="28"/>
          <w:szCs w:val="28"/>
        </w:rPr>
        <w:t>0</w:t>
      </w:r>
      <w:r w:rsidRPr="00810595">
        <w:rPr>
          <w:sz w:val="28"/>
          <w:szCs w:val="28"/>
        </w:rPr>
        <w:t>8</w:t>
      </w:r>
      <w:r w:rsidR="00F949C2" w:rsidRPr="00810595">
        <w:rPr>
          <w:sz w:val="28"/>
          <w:szCs w:val="28"/>
        </w:rPr>
        <w:t>.11.</w:t>
      </w:r>
      <w:r w:rsidRPr="00810595">
        <w:rPr>
          <w:sz w:val="28"/>
          <w:szCs w:val="28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F949C2" w:rsidRPr="00810595">
        <w:rPr>
          <w:sz w:val="28"/>
          <w:szCs w:val="28"/>
        </w:rPr>
        <w:t>»</w:t>
      </w:r>
      <w:r w:rsidR="00E46DF6" w:rsidRPr="00810595">
        <w:rPr>
          <w:sz w:val="28"/>
          <w:szCs w:val="28"/>
        </w:rPr>
        <w:t>,</w:t>
      </w:r>
      <w:r w:rsidR="006F618D" w:rsidRPr="00810595">
        <w:rPr>
          <w:sz w:val="28"/>
          <w:szCs w:val="28"/>
        </w:rPr>
        <w:t xml:space="preserve"> законов Алтайского края </w:t>
      </w:r>
      <w:r w:rsidR="00E46DF6" w:rsidRPr="00810595">
        <w:rPr>
          <w:sz w:val="28"/>
          <w:szCs w:val="28"/>
        </w:rPr>
        <w:t>от 02.09.2015</w:t>
      </w:r>
      <w:r w:rsidR="003D0752" w:rsidRPr="00810595">
        <w:rPr>
          <w:sz w:val="28"/>
          <w:szCs w:val="28"/>
        </w:rPr>
        <w:t xml:space="preserve"> </w:t>
      </w:r>
      <w:r w:rsidR="00E46DF6" w:rsidRPr="00810595">
        <w:rPr>
          <w:sz w:val="28"/>
          <w:szCs w:val="28"/>
        </w:rPr>
        <w:t>№</w:t>
      </w:r>
      <w:r w:rsidR="00D27EF5" w:rsidRPr="00810595">
        <w:rPr>
          <w:sz w:val="28"/>
          <w:szCs w:val="28"/>
        </w:rPr>
        <w:t xml:space="preserve"> </w:t>
      </w:r>
      <w:r w:rsidR="00E46DF6" w:rsidRPr="00810595">
        <w:rPr>
          <w:sz w:val="28"/>
          <w:szCs w:val="28"/>
        </w:rPr>
        <w:t>69-ЗС «О системе органов исполнительной власти Алтайского края», от 02.09.2015 № 68-ЗС «О Правительстве Алтайско</w:t>
      </w:r>
      <w:r w:rsidR="0060653E" w:rsidRPr="00810595">
        <w:rPr>
          <w:sz w:val="28"/>
          <w:szCs w:val="28"/>
        </w:rPr>
        <w:t>го края».</w:t>
      </w:r>
    </w:p>
    <w:p w:rsidR="00E10CCC" w:rsidRPr="00810595" w:rsidRDefault="005C631C" w:rsidP="00985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595">
        <w:rPr>
          <w:sz w:val="28"/>
          <w:szCs w:val="28"/>
        </w:rPr>
        <w:t>Настоящим проектом</w:t>
      </w:r>
      <w:r w:rsidR="00E10CCC" w:rsidRPr="00810595">
        <w:rPr>
          <w:sz w:val="28"/>
          <w:szCs w:val="28"/>
        </w:rPr>
        <w:t>:</w:t>
      </w:r>
    </w:p>
    <w:p w:rsidR="00E10CCC" w:rsidRPr="00810595" w:rsidRDefault="0060653E" w:rsidP="00985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595">
        <w:rPr>
          <w:sz w:val="28"/>
          <w:szCs w:val="28"/>
        </w:rPr>
        <w:t>уточнен</w:t>
      </w:r>
      <w:r w:rsidR="006F15F2">
        <w:rPr>
          <w:sz w:val="28"/>
          <w:szCs w:val="28"/>
        </w:rPr>
        <w:t>а одна из целей данного закона;</w:t>
      </w:r>
    </w:p>
    <w:p w:rsidR="00E10CCC" w:rsidRPr="00810595" w:rsidRDefault="005C631C" w:rsidP="00985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595">
        <w:rPr>
          <w:sz w:val="28"/>
          <w:szCs w:val="28"/>
        </w:rPr>
        <w:t>уточнены полномочия органа исполнительной власти Алтайского края по управлению дорожным хозяйством в сфере осуществления регионального государственного надзора за обеспечением сохранности автомобильных д</w:t>
      </w:r>
      <w:r w:rsidRPr="00810595">
        <w:rPr>
          <w:sz w:val="28"/>
          <w:szCs w:val="28"/>
        </w:rPr>
        <w:t>о</w:t>
      </w:r>
      <w:r w:rsidRPr="00810595">
        <w:rPr>
          <w:sz w:val="28"/>
          <w:szCs w:val="28"/>
        </w:rPr>
        <w:t>рог регионального или межмуниципального значения;</w:t>
      </w:r>
      <w:r w:rsidR="002445BD" w:rsidRPr="00810595">
        <w:rPr>
          <w:sz w:val="28"/>
          <w:szCs w:val="28"/>
        </w:rPr>
        <w:t xml:space="preserve"> </w:t>
      </w:r>
    </w:p>
    <w:p w:rsidR="005C631C" w:rsidRPr="00810595" w:rsidRDefault="002445BD" w:rsidP="00985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595">
        <w:rPr>
          <w:sz w:val="28"/>
          <w:szCs w:val="28"/>
        </w:rPr>
        <w:t xml:space="preserve">внесены изменения в </w:t>
      </w:r>
      <w:r w:rsidR="00BF7A69" w:rsidRPr="00810595">
        <w:rPr>
          <w:sz w:val="28"/>
          <w:szCs w:val="28"/>
        </w:rPr>
        <w:t xml:space="preserve">статью закона, регулирующую </w:t>
      </w:r>
      <w:r w:rsidRPr="00810595">
        <w:rPr>
          <w:sz w:val="28"/>
          <w:szCs w:val="28"/>
        </w:rPr>
        <w:t>порядок использ</w:t>
      </w:r>
      <w:r w:rsidRPr="00810595">
        <w:rPr>
          <w:sz w:val="28"/>
          <w:szCs w:val="28"/>
        </w:rPr>
        <w:t>о</w:t>
      </w:r>
      <w:r w:rsidRPr="00810595">
        <w:rPr>
          <w:sz w:val="28"/>
          <w:szCs w:val="28"/>
        </w:rPr>
        <w:t>вания платной автомобильной дороги или</w:t>
      </w:r>
      <w:r w:rsidR="00BF7A69" w:rsidRPr="00810595">
        <w:rPr>
          <w:sz w:val="28"/>
          <w:szCs w:val="28"/>
        </w:rPr>
        <w:t xml:space="preserve"> ее платного участка, которые</w:t>
      </w:r>
      <w:r w:rsidRPr="00810595">
        <w:rPr>
          <w:sz w:val="28"/>
          <w:szCs w:val="28"/>
        </w:rPr>
        <w:t xml:space="preserve"> пр</w:t>
      </w:r>
      <w:r w:rsidRPr="00810595">
        <w:rPr>
          <w:sz w:val="28"/>
          <w:szCs w:val="28"/>
        </w:rPr>
        <w:t>е</w:t>
      </w:r>
      <w:r w:rsidRPr="00810595">
        <w:rPr>
          <w:sz w:val="28"/>
          <w:szCs w:val="28"/>
        </w:rPr>
        <w:t>до</w:t>
      </w:r>
      <w:r w:rsidR="00F974E4" w:rsidRPr="00810595">
        <w:rPr>
          <w:sz w:val="28"/>
          <w:szCs w:val="28"/>
        </w:rPr>
        <w:t>став</w:t>
      </w:r>
      <w:r w:rsidR="00BF7A69" w:rsidRPr="00810595">
        <w:rPr>
          <w:sz w:val="28"/>
          <w:szCs w:val="28"/>
        </w:rPr>
        <w:t>ляю</w:t>
      </w:r>
      <w:r w:rsidR="00F974E4" w:rsidRPr="00810595">
        <w:rPr>
          <w:sz w:val="28"/>
          <w:szCs w:val="28"/>
        </w:rPr>
        <w:t xml:space="preserve">т пользователю платной автомобильной дороги (платного участка) право проезда </w:t>
      </w:r>
      <w:r w:rsidR="00A60021" w:rsidRPr="00810595">
        <w:rPr>
          <w:sz w:val="28"/>
          <w:szCs w:val="28"/>
        </w:rPr>
        <w:t>по ней не только на основании договора с владельцем этой д</w:t>
      </w:r>
      <w:r w:rsidR="00A60021" w:rsidRPr="00810595">
        <w:rPr>
          <w:sz w:val="28"/>
          <w:szCs w:val="28"/>
        </w:rPr>
        <w:t>о</w:t>
      </w:r>
      <w:r w:rsidR="00A60021" w:rsidRPr="00810595">
        <w:rPr>
          <w:sz w:val="28"/>
          <w:szCs w:val="28"/>
        </w:rPr>
        <w:t xml:space="preserve">роги (участка), концессионером, но и </w:t>
      </w:r>
      <w:r w:rsidR="0060653E" w:rsidRPr="00810595">
        <w:rPr>
          <w:sz w:val="28"/>
          <w:szCs w:val="28"/>
        </w:rPr>
        <w:t xml:space="preserve">договора </w:t>
      </w:r>
      <w:r w:rsidR="00A60021" w:rsidRPr="00810595">
        <w:rPr>
          <w:sz w:val="28"/>
          <w:szCs w:val="28"/>
        </w:rPr>
        <w:t>с частным партнером, испол</w:t>
      </w:r>
      <w:r w:rsidR="00A60021" w:rsidRPr="00810595">
        <w:rPr>
          <w:sz w:val="28"/>
          <w:szCs w:val="28"/>
        </w:rPr>
        <w:t>ь</w:t>
      </w:r>
      <w:r w:rsidR="00A60021" w:rsidRPr="00810595">
        <w:rPr>
          <w:sz w:val="28"/>
          <w:szCs w:val="28"/>
        </w:rPr>
        <w:t>зующим такую дорогу (уча</w:t>
      </w:r>
      <w:r w:rsidR="00BF7A69" w:rsidRPr="00810595">
        <w:rPr>
          <w:sz w:val="28"/>
          <w:szCs w:val="28"/>
        </w:rPr>
        <w:t>сток) на основании соглашения</w:t>
      </w:r>
      <w:r w:rsidR="00A60021" w:rsidRPr="00810595">
        <w:rPr>
          <w:sz w:val="28"/>
          <w:szCs w:val="28"/>
        </w:rPr>
        <w:t xml:space="preserve"> о государственно-частном</w:t>
      </w:r>
      <w:r w:rsidR="00BA456B" w:rsidRPr="00810595">
        <w:rPr>
          <w:sz w:val="28"/>
          <w:szCs w:val="28"/>
        </w:rPr>
        <w:t xml:space="preserve"> партнерстве.</w:t>
      </w:r>
      <w:r w:rsidRPr="00810595">
        <w:rPr>
          <w:sz w:val="28"/>
          <w:szCs w:val="28"/>
        </w:rPr>
        <w:t xml:space="preserve"> </w:t>
      </w:r>
    </w:p>
    <w:p w:rsidR="005C631C" w:rsidRPr="00810595" w:rsidRDefault="00BF7A69" w:rsidP="00D813C9">
      <w:pPr>
        <w:pStyle w:val="1"/>
        <w:ind w:right="-2" w:firstLine="709"/>
        <w:jc w:val="both"/>
        <w:rPr>
          <w:sz w:val="28"/>
          <w:szCs w:val="28"/>
        </w:rPr>
      </w:pPr>
      <w:r w:rsidRPr="00810595">
        <w:rPr>
          <w:sz w:val="28"/>
          <w:szCs w:val="28"/>
        </w:rPr>
        <w:t>Реализация закона не потребует дополнительного финансирования за счет средств краевого бюджета.</w:t>
      </w:r>
    </w:p>
    <w:p w:rsidR="009C5214" w:rsidRPr="00810595" w:rsidRDefault="009C5214" w:rsidP="00993CFF">
      <w:pPr>
        <w:pStyle w:val="ac"/>
        <w:ind w:firstLine="709"/>
      </w:pPr>
    </w:p>
    <w:p w:rsidR="003D0752" w:rsidRPr="00810595" w:rsidRDefault="003D0752" w:rsidP="00E574C7">
      <w:pPr>
        <w:pStyle w:val="ac"/>
        <w:tabs>
          <w:tab w:val="left" w:pos="2410"/>
        </w:tabs>
        <w:jc w:val="right"/>
      </w:pPr>
    </w:p>
    <w:p w:rsidR="003D0752" w:rsidRPr="00810595" w:rsidRDefault="003D0752" w:rsidP="00E574C7">
      <w:pPr>
        <w:pStyle w:val="ac"/>
        <w:tabs>
          <w:tab w:val="left" w:pos="2410"/>
        </w:tabs>
        <w:jc w:val="right"/>
      </w:pPr>
    </w:p>
    <w:p w:rsidR="008D67F0" w:rsidRPr="003D0752" w:rsidRDefault="009C5214" w:rsidP="00E574C7">
      <w:pPr>
        <w:pStyle w:val="ac"/>
        <w:tabs>
          <w:tab w:val="left" w:pos="2410"/>
        </w:tabs>
        <w:jc w:val="right"/>
        <w:rPr>
          <w:sz w:val="27"/>
          <w:szCs w:val="27"/>
        </w:rPr>
      </w:pPr>
      <w:r w:rsidRPr="00810595">
        <w:t>А.Б. Карлин</w:t>
      </w:r>
    </w:p>
    <w:p w:rsidR="008D67F0" w:rsidRDefault="008D67F0" w:rsidP="00985E7F">
      <w:pPr>
        <w:rPr>
          <w:sz w:val="28"/>
          <w:szCs w:val="28"/>
        </w:rPr>
      </w:pPr>
    </w:p>
    <w:sectPr w:rsidR="008D67F0" w:rsidSect="00152842">
      <w:headerReference w:type="default" r:id="rId6"/>
      <w:pgSz w:w="11906" w:h="16838" w:code="9"/>
      <w:pgMar w:top="1276" w:right="850" w:bottom="567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A3" w:rsidRDefault="001159A3">
      <w:r>
        <w:separator/>
      </w:r>
    </w:p>
  </w:endnote>
  <w:endnote w:type="continuationSeparator" w:id="0">
    <w:p w:rsidR="001159A3" w:rsidRDefault="00115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A3" w:rsidRDefault="001159A3">
      <w:r>
        <w:separator/>
      </w:r>
    </w:p>
  </w:footnote>
  <w:footnote w:type="continuationSeparator" w:id="0">
    <w:p w:rsidR="001159A3" w:rsidRDefault="00115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14" w:rsidRDefault="009520F1" w:rsidP="00001A08">
    <w:pPr>
      <w:pStyle w:val="a3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521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3B97">
      <w:rPr>
        <w:rStyle w:val="ab"/>
        <w:noProof/>
      </w:rPr>
      <w:t>2</w:t>
    </w:r>
    <w:r>
      <w:rPr>
        <w:rStyle w:val="ab"/>
      </w:rPr>
      <w:fldChar w:fldCharType="end"/>
    </w:r>
  </w:p>
  <w:p w:rsidR="009C5214" w:rsidRDefault="009C5214" w:rsidP="006D073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46A4"/>
    <w:rsid w:val="00001A08"/>
    <w:rsid w:val="0000277F"/>
    <w:rsid w:val="00003F1B"/>
    <w:rsid w:val="00006010"/>
    <w:rsid w:val="00007747"/>
    <w:rsid w:val="000100E9"/>
    <w:rsid w:val="00013B94"/>
    <w:rsid w:val="00015DE6"/>
    <w:rsid w:val="00016CBF"/>
    <w:rsid w:val="00037FC4"/>
    <w:rsid w:val="00040CB3"/>
    <w:rsid w:val="00042BDE"/>
    <w:rsid w:val="000447E3"/>
    <w:rsid w:val="000470BB"/>
    <w:rsid w:val="000518EC"/>
    <w:rsid w:val="0005748F"/>
    <w:rsid w:val="00062118"/>
    <w:rsid w:val="00062D99"/>
    <w:rsid w:val="0006703A"/>
    <w:rsid w:val="00072D4F"/>
    <w:rsid w:val="000777DC"/>
    <w:rsid w:val="000803AE"/>
    <w:rsid w:val="00082F3A"/>
    <w:rsid w:val="000861F5"/>
    <w:rsid w:val="00093804"/>
    <w:rsid w:val="000A1853"/>
    <w:rsid w:val="000B29AD"/>
    <w:rsid w:val="000B36FC"/>
    <w:rsid w:val="000B78BE"/>
    <w:rsid w:val="000C4A08"/>
    <w:rsid w:val="000D125D"/>
    <w:rsid w:val="000D3898"/>
    <w:rsid w:val="000D5F0C"/>
    <w:rsid w:val="000E4A69"/>
    <w:rsid w:val="000E5807"/>
    <w:rsid w:val="000E7B55"/>
    <w:rsid w:val="00100494"/>
    <w:rsid w:val="001063C1"/>
    <w:rsid w:val="00113810"/>
    <w:rsid w:val="001159A3"/>
    <w:rsid w:val="0012126E"/>
    <w:rsid w:val="001262B7"/>
    <w:rsid w:val="001358DD"/>
    <w:rsid w:val="00143B97"/>
    <w:rsid w:val="00152442"/>
    <w:rsid w:val="00152842"/>
    <w:rsid w:val="00152B31"/>
    <w:rsid w:val="001534A6"/>
    <w:rsid w:val="001562B3"/>
    <w:rsid w:val="00165DB4"/>
    <w:rsid w:val="00166E12"/>
    <w:rsid w:val="00171C2E"/>
    <w:rsid w:val="00171C53"/>
    <w:rsid w:val="00177980"/>
    <w:rsid w:val="001934A9"/>
    <w:rsid w:val="00193D90"/>
    <w:rsid w:val="00197F29"/>
    <w:rsid w:val="001A0EAE"/>
    <w:rsid w:val="001A15C5"/>
    <w:rsid w:val="001A178C"/>
    <w:rsid w:val="001A1F76"/>
    <w:rsid w:val="001A565E"/>
    <w:rsid w:val="001B0AB3"/>
    <w:rsid w:val="001B2C47"/>
    <w:rsid w:val="001C3A89"/>
    <w:rsid w:val="001C6926"/>
    <w:rsid w:val="001E0E93"/>
    <w:rsid w:val="001F0F27"/>
    <w:rsid w:val="001F1030"/>
    <w:rsid w:val="00202CB2"/>
    <w:rsid w:val="00204E65"/>
    <w:rsid w:val="00211A18"/>
    <w:rsid w:val="00212390"/>
    <w:rsid w:val="00212AA3"/>
    <w:rsid w:val="002148AE"/>
    <w:rsid w:val="0021763A"/>
    <w:rsid w:val="00243E90"/>
    <w:rsid w:val="002445BD"/>
    <w:rsid w:val="00252720"/>
    <w:rsid w:val="0026120A"/>
    <w:rsid w:val="002625B4"/>
    <w:rsid w:val="002627CF"/>
    <w:rsid w:val="002669A8"/>
    <w:rsid w:val="002703CD"/>
    <w:rsid w:val="002748FE"/>
    <w:rsid w:val="00280235"/>
    <w:rsid w:val="00295061"/>
    <w:rsid w:val="002969B7"/>
    <w:rsid w:val="002A3715"/>
    <w:rsid w:val="002C1FE5"/>
    <w:rsid w:val="002C399A"/>
    <w:rsid w:val="002D12F9"/>
    <w:rsid w:val="002D1FAB"/>
    <w:rsid w:val="002D27B3"/>
    <w:rsid w:val="002D312E"/>
    <w:rsid w:val="002D522A"/>
    <w:rsid w:val="002D70ED"/>
    <w:rsid w:val="002E05D9"/>
    <w:rsid w:val="002E321A"/>
    <w:rsid w:val="002F01BF"/>
    <w:rsid w:val="002F1EFC"/>
    <w:rsid w:val="0030048E"/>
    <w:rsid w:val="003011A6"/>
    <w:rsid w:val="00304272"/>
    <w:rsid w:val="003051EC"/>
    <w:rsid w:val="00306CC1"/>
    <w:rsid w:val="003109B1"/>
    <w:rsid w:val="00310AD5"/>
    <w:rsid w:val="00312758"/>
    <w:rsid w:val="00317B0C"/>
    <w:rsid w:val="00320493"/>
    <w:rsid w:val="0032396A"/>
    <w:rsid w:val="0032473C"/>
    <w:rsid w:val="0032478F"/>
    <w:rsid w:val="00324AAF"/>
    <w:rsid w:val="00324ECE"/>
    <w:rsid w:val="003272BE"/>
    <w:rsid w:val="0033248D"/>
    <w:rsid w:val="00334200"/>
    <w:rsid w:val="003346A4"/>
    <w:rsid w:val="0034196C"/>
    <w:rsid w:val="00343E8B"/>
    <w:rsid w:val="0034613B"/>
    <w:rsid w:val="00351257"/>
    <w:rsid w:val="0035416A"/>
    <w:rsid w:val="00361DDB"/>
    <w:rsid w:val="0036309E"/>
    <w:rsid w:val="00364AC6"/>
    <w:rsid w:val="003733D4"/>
    <w:rsid w:val="00376EAE"/>
    <w:rsid w:val="00377F2D"/>
    <w:rsid w:val="00377F53"/>
    <w:rsid w:val="00381015"/>
    <w:rsid w:val="003822DD"/>
    <w:rsid w:val="00384D2E"/>
    <w:rsid w:val="003922D5"/>
    <w:rsid w:val="003A3A0C"/>
    <w:rsid w:val="003A7444"/>
    <w:rsid w:val="003B385D"/>
    <w:rsid w:val="003B4940"/>
    <w:rsid w:val="003B602E"/>
    <w:rsid w:val="003B6AD3"/>
    <w:rsid w:val="003D0752"/>
    <w:rsid w:val="003D4BA5"/>
    <w:rsid w:val="003D5B7D"/>
    <w:rsid w:val="003D6820"/>
    <w:rsid w:val="003D7834"/>
    <w:rsid w:val="0040746D"/>
    <w:rsid w:val="00413A54"/>
    <w:rsid w:val="004224C4"/>
    <w:rsid w:val="00422669"/>
    <w:rsid w:val="0042278C"/>
    <w:rsid w:val="00423C0A"/>
    <w:rsid w:val="004313C7"/>
    <w:rsid w:val="0043152C"/>
    <w:rsid w:val="00432E30"/>
    <w:rsid w:val="00435976"/>
    <w:rsid w:val="00441564"/>
    <w:rsid w:val="00442045"/>
    <w:rsid w:val="004474E2"/>
    <w:rsid w:val="004559F3"/>
    <w:rsid w:val="00456A6D"/>
    <w:rsid w:val="0046111F"/>
    <w:rsid w:val="00465147"/>
    <w:rsid w:val="00466B9C"/>
    <w:rsid w:val="004755BE"/>
    <w:rsid w:val="00476910"/>
    <w:rsid w:val="00476E95"/>
    <w:rsid w:val="00477B97"/>
    <w:rsid w:val="004A4991"/>
    <w:rsid w:val="004B36EE"/>
    <w:rsid w:val="004B4D5C"/>
    <w:rsid w:val="004B634F"/>
    <w:rsid w:val="004B7F45"/>
    <w:rsid w:val="004C1190"/>
    <w:rsid w:val="004D055E"/>
    <w:rsid w:val="004D574D"/>
    <w:rsid w:val="004D60A6"/>
    <w:rsid w:val="004D7009"/>
    <w:rsid w:val="004D7AD5"/>
    <w:rsid w:val="004E4DC7"/>
    <w:rsid w:val="004E558B"/>
    <w:rsid w:val="004F25C7"/>
    <w:rsid w:val="004F4F8D"/>
    <w:rsid w:val="004F6844"/>
    <w:rsid w:val="00500A18"/>
    <w:rsid w:val="00507436"/>
    <w:rsid w:val="00517261"/>
    <w:rsid w:val="00525320"/>
    <w:rsid w:val="00544095"/>
    <w:rsid w:val="005447A8"/>
    <w:rsid w:val="0054613D"/>
    <w:rsid w:val="00546A02"/>
    <w:rsid w:val="005508FB"/>
    <w:rsid w:val="00550FB4"/>
    <w:rsid w:val="0055280B"/>
    <w:rsid w:val="00557A00"/>
    <w:rsid w:val="0056223A"/>
    <w:rsid w:val="005627C7"/>
    <w:rsid w:val="00563DA1"/>
    <w:rsid w:val="005722DF"/>
    <w:rsid w:val="00572B17"/>
    <w:rsid w:val="00586190"/>
    <w:rsid w:val="0059252E"/>
    <w:rsid w:val="00592987"/>
    <w:rsid w:val="00595C31"/>
    <w:rsid w:val="005A621A"/>
    <w:rsid w:val="005A7091"/>
    <w:rsid w:val="005B3FD4"/>
    <w:rsid w:val="005C3028"/>
    <w:rsid w:val="005C628A"/>
    <w:rsid w:val="005C631C"/>
    <w:rsid w:val="005E4864"/>
    <w:rsid w:val="005E74C2"/>
    <w:rsid w:val="00602AF5"/>
    <w:rsid w:val="00603983"/>
    <w:rsid w:val="0060469C"/>
    <w:rsid w:val="00605498"/>
    <w:rsid w:val="00606242"/>
    <w:rsid w:val="0060653E"/>
    <w:rsid w:val="0061191C"/>
    <w:rsid w:val="00611DA6"/>
    <w:rsid w:val="00613532"/>
    <w:rsid w:val="00613CAB"/>
    <w:rsid w:val="00623C8C"/>
    <w:rsid w:val="00626853"/>
    <w:rsid w:val="0063576B"/>
    <w:rsid w:val="00641595"/>
    <w:rsid w:val="00641797"/>
    <w:rsid w:val="00643A40"/>
    <w:rsid w:val="006454C9"/>
    <w:rsid w:val="006511ED"/>
    <w:rsid w:val="00654E70"/>
    <w:rsid w:val="0065740B"/>
    <w:rsid w:val="00663737"/>
    <w:rsid w:val="0067120D"/>
    <w:rsid w:val="006740DF"/>
    <w:rsid w:val="006765AB"/>
    <w:rsid w:val="006813B2"/>
    <w:rsid w:val="00683FF6"/>
    <w:rsid w:val="006860A2"/>
    <w:rsid w:val="006A6199"/>
    <w:rsid w:val="006B0723"/>
    <w:rsid w:val="006B70DB"/>
    <w:rsid w:val="006C44F0"/>
    <w:rsid w:val="006C720A"/>
    <w:rsid w:val="006D0739"/>
    <w:rsid w:val="006E1BF1"/>
    <w:rsid w:val="006E5E0E"/>
    <w:rsid w:val="006F15F2"/>
    <w:rsid w:val="006F404D"/>
    <w:rsid w:val="006F4293"/>
    <w:rsid w:val="006F618D"/>
    <w:rsid w:val="00704199"/>
    <w:rsid w:val="00706C1C"/>
    <w:rsid w:val="007074C9"/>
    <w:rsid w:val="0071134B"/>
    <w:rsid w:val="007204FB"/>
    <w:rsid w:val="00730342"/>
    <w:rsid w:val="00730722"/>
    <w:rsid w:val="007307AD"/>
    <w:rsid w:val="00750923"/>
    <w:rsid w:val="007510B9"/>
    <w:rsid w:val="0075157D"/>
    <w:rsid w:val="0075203F"/>
    <w:rsid w:val="007528BF"/>
    <w:rsid w:val="00763431"/>
    <w:rsid w:val="00765D84"/>
    <w:rsid w:val="007674BB"/>
    <w:rsid w:val="00770FDD"/>
    <w:rsid w:val="00774EF0"/>
    <w:rsid w:val="0077626A"/>
    <w:rsid w:val="0077797D"/>
    <w:rsid w:val="007809A8"/>
    <w:rsid w:val="00783ED2"/>
    <w:rsid w:val="00792F0E"/>
    <w:rsid w:val="007A085F"/>
    <w:rsid w:val="007A26D6"/>
    <w:rsid w:val="007A2882"/>
    <w:rsid w:val="007A54B3"/>
    <w:rsid w:val="007B201E"/>
    <w:rsid w:val="007B2654"/>
    <w:rsid w:val="007B70C0"/>
    <w:rsid w:val="007C1332"/>
    <w:rsid w:val="007E1865"/>
    <w:rsid w:val="007E2E2C"/>
    <w:rsid w:val="007E431B"/>
    <w:rsid w:val="007E567A"/>
    <w:rsid w:val="007E795E"/>
    <w:rsid w:val="00800DCC"/>
    <w:rsid w:val="00802FA3"/>
    <w:rsid w:val="00810595"/>
    <w:rsid w:val="0082085E"/>
    <w:rsid w:val="00822F20"/>
    <w:rsid w:val="00825A8D"/>
    <w:rsid w:val="00825F6A"/>
    <w:rsid w:val="0084043B"/>
    <w:rsid w:val="00840BF0"/>
    <w:rsid w:val="008445F3"/>
    <w:rsid w:val="008523EA"/>
    <w:rsid w:val="00855BB6"/>
    <w:rsid w:val="008613E6"/>
    <w:rsid w:val="00863C01"/>
    <w:rsid w:val="00865188"/>
    <w:rsid w:val="00870D03"/>
    <w:rsid w:val="008711A9"/>
    <w:rsid w:val="008736AA"/>
    <w:rsid w:val="008749EA"/>
    <w:rsid w:val="00875EC4"/>
    <w:rsid w:val="00876830"/>
    <w:rsid w:val="00876BEA"/>
    <w:rsid w:val="008806C9"/>
    <w:rsid w:val="00884F94"/>
    <w:rsid w:val="008A37E4"/>
    <w:rsid w:val="008B503C"/>
    <w:rsid w:val="008C020E"/>
    <w:rsid w:val="008C40B1"/>
    <w:rsid w:val="008D51C7"/>
    <w:rsid w:val="008D67F0"/>
    <w:rsid w:val="008E007B"/>
    <w:rsid w:val="008E3918"/>
    <w:rsid w:val="008E52BA"/>
    <w:rsid w:val="008E56C1"/>
    <w:rsid w:val="008F2B06"/>
    <w:rsid w:val="008F2DFC"/>
    <w:rsid w:val="008F3361"/>
    <w:rsid w:val="0090284A"/>
    <w:rsid w:val="0090725B"/>
    <w:rsid w:val="0091221C"/>
    <w:rsid w:val="009229B5"/>
    <w:rsid w:val="009232D8"/>
    <w:rsid w:val="009250C2"/>
    <w:rsid w:val="00936189"/>
    <w:rsid w:val="00940F59"/>
    <w:rsid w:val="00947611"/>
    <w:rsid w:val="009520F1"/>
    <w:rsid w:val="0095326E"/>
    <w:rsid w:val="00956E31"/>
    <w:rsid w:val="00961217"/>
    <w:rsid w:val="009640A3"/>
    <w:rsid w:val="00973492"/>
    <w:rsid w:val="00974C62"/>
    <w:rsid w:val="00985DF2"/>
    <w:rsid w:val="00985E30"/>
    <w:rsid w:val="00985E7F"/>
    <w:rsid w:val="009879D7"/>
    <w:rsid w:val="00991CA4"/>
    <w:rsid w:val="009933E4"/>
    <w:rsid w:val="00993CFF"/>
    <w:rsid w:val="0099668E"/>
    <w:rsid w:val="009A0A71"/>
    <w:rsid w:val="009A2F3E"/>
    <w:rsid w:val="009B28C8"/>
    <w:rsid w:val="009B613C"/>
    <w:rsid w:val="009C06A0"/>
    <w:rsid w:val="009C3210"/>
    <w:rsid w:val="009C4B15"/>
    <w:rsid w:val="009C501A"/>
    <w:rsid w:val="009C5214"/>
    <w:rsid w:val="009D5FF7"/>
    <w:rsid w:val="009E2309"/>
    <w:rsid w:val="009F0225"/>
    <w:rsid w:val="009F0BA8"/>
    <w:rsid w:val="009F72BA"/>
    <w:rsid w:val="009F7D10"/>
    <w:rsid w:val="00A03C99"/>
    <w:rsid w:val="00A0410E"/>
    <w:rsid w:val="00A20696"/>
    <w:rsid w:val="00A20FCF"/>
    <w:rsid w:val="00A251FA"/>
    <w:rsid w:val="00A343B4"/>
    <w:rsid w:val="00A41E82"/>
    <w:rsid w:val="00A540F9"/>
    <w:rsid w:val="00A55530"/>
    <w:rsid w:val="00A60021"/>
    <w:rsid w:val="00A61D85"/>
    <w:rsid w:val="00A67BFA"/>
    <w:rsid w:val="00A739F9"/>
    <w:rsid w:val="00A753C2"/>
    <w:rsid w:val="00A80BC5"/>
    <w:rsid w:val="00A81F39"/>
    <w:rsid w:val="00A92285"/>
    <w:rsid w:val="00A946EE"/>
    <w:rsid w:val="00AA08BD"/>
    <w:rsid w:val="00AA50CF"/>
    <w:rsid w:val="00AA614E"/>
    <w:rsid w:val="00AA6F7E"/>
    <w:rsid w:val="00AC12BF"/>
    <w:rsid w:val="00AC4BED"/>
    <w:rsid w:val="00AD2C64"/>
    <w:rsid w:val="00AD308B"/>
    <w:rsid w:val="00AD390A"/>
    <w:rsid w:val="00AE4C54"/>
    <w:rsid w:val="00AE5888"/>
    <w:rsid w:val="00AF58AF"/>
    <w:rsid w:val="00AF60CE"/>
    <w:rsid w:val="00B00470"/>
    <w:rsid w:val="00B0315C"/>
    <w:rsid w:val="00B11611"/>
    <w:rsid w:val="00B122B0"/>
    <w:rsid w:val="00B21498"/>
    <w:rsid w:val="00B25C5C"/>
    <w:rsid w:val="00B265CF"/>
    <w:rsid w:val="00B308A2"/>
    <w:rsid w:val="00B31C94"/>
    <w:rsid w:val="00B3235F"/>
    <w:rsid w:val="00B33FBD"/>
    <w:rsid w:val="00B363E3"/>
    <w:rsid w:val="00B36803"/>
    <w:rsid w:val="00B42494"/>
    <w:rsid w:val="00B44D91"/>
    <w:rsid w:val="00B45426"/>
    <w:rsid w:val="00B46F3B"/>
    <w:rsid w:val="00B53D09"/>
    <w:rsid w:val="00B562DB"/>
    <w:rsid w:val="00B63771"/>
    <w:rsid w:val="00B642C8"/>
    <w:rsid w:val="00B65DD9"/>
    <w:rsid w:val="00B7463D"/>
    <w:rsid w:val="00B86DDB"/>
    <w:rsid w:val="00B90BE3"/>
    <w:rsid w:val="00B96B68"/>
    <w:rsid w:val="00BA2D80"/>
    <w:rsid w:val="00BA4335"/>
    <w:rsid w:val="00BA456B"/>
    <w:rsid w:val="00BA52B2"/>
    <w:rsid w:val="00BC0CDA"/>
    <w:rsid w:val="00BC12AA"/>
    <w:rsid w:val="00BC3E86"/>
    <w:rsid w:val="00BC41BB"/>
    <w:rsid w:val="00BC5F2B"/>
    <w:rsid w:val="00BD418D"/>
    <w:rsid w:val="00BD446E"/>
    <w:rsid w:val="00BD46AB"/>
    <w:rsid w:val="00BD5638"/>
    <w:rsid w:val="00BE4165"/>
    <w:rsid w:val="00BE5750"/>
    <w:rsid w:val="00BE7D0C"/>
    <w:rsid w:val="00BF22EC"/>
    <w:rsid w:val="00BF59F6"/>
    <w:rsid w:val="00BF7A69"/>
    <w:rsid w:val="00C057F4"/>
    <w:rsid w:val="00C10EDB"/>
    <w:rsid w:val="00C117AD"/>
    <w:rsid w:val="00C17C89"/>
    <w:rsid w:val="00C21991"/>
    <w:rsid w:val="00C31051"/>
    <w:rsid w:val="00C32035"/>
    <w:rsid w:val="00C360A5"/>
    <w:rsid w:val="00C36912"/>
    <w:rsid w:val="00C40B6E"/>
    <w:rsid w:val="00C41312"/>
    <w:rsid w:val="00C4420E"/>
    <w:rsid w:val="00C459BE"/>
    <w:rsid w:val="00C54116"/>
    <w:rsid w:val="00C541EF"/>
    <w:rsid w:val="00C550A2"/>
    <w:rsid w:val="00C5747A"/>
    <w:rsid w:val="00C67B34"/>
    <w:rsid w:val="00C71B7E"/>
    <w:rsid w:val="00C72516"/>
    <w:rsid w:val="00C773A6"/>
    <w:rsid w:val="00C81626"/>
    <w:rsid w:val="00C855D5"/>
    <w:rsid w:val="00C857D0"/>
    <w:rsid w:val="00C86EB9"/>
    <w:rsid w:val="00C914A4"/>
    <w:rsid w:val="00CA2E13"/>
    <w:rsid w:val="00CA33E2"/>
    <w:rsid w:val="00CA39DE"/>
    <w:rsid w:val="00CA4BEB"/>
    <w:rsid w:val="00CA56A2"/>
    <w:rsid w:val="00CA6188"/>
    <w:rsid w:val="00CB2BE2"/>
    <w:rsid w:val="00CB2C77"/>
    <w:rsid w:val="00CC0866"/>
    <w:rsid w:val="00CC090C"/>
    <w:rsid w:val="00CC592A"/>
    <w:rsid w:val="00CD3A6F"/>
    <w:rsid w:val="00CD600D"/>
    <w:rsid w:val="00CF6981"/>
    <w:rsid w:val="00D03A3C"/>
    <w:rsid w:val="00D03A76"/>
    <w:rsid w:val="00D27EF5"/>
    <w:rsid w:val="00D30CF9"/>
    <w:rsid w:val="00D31AC5"/>
    <w:rsid w:val="00D37FE8"/>
    <w:rsid w:val="00D41429"/>
    <w:rsid w:val="00D41813"/>
    <w:rsid w:val="00D45481"/>
    <w:rsid w:val="00D53C3F"/>
    <w:rsid w:val="00D6468F"/>
    <w:rsid w:val="00D64DA2"/>
    <w:rsid w:val="00D655B8"/>
    <w:rsid w:val="00D66226"/>
    <w:rsid w:val="00D66F35"/>
    <w:rsid w:val="00D7054F"/>
    <w:rsid w:val="00D71AA9"/>
    <w:rsid w:val="00D813C9"/>
    <w:rsid w:val="00D87023"/>
    <w:rsid w:val="00D90B79"/>
    <w:rsid w:val="00DB0A1D"/>
    <w:rsid w:val="00DB1DAA"/>
    <w:rsid w:val="00DB2330"/>
    <w:rsid w:val="00DC37FB"/>
    <w:rsid w:val="00DD19D2"/>
    <w:rsid w:val="00DD3462"/>
    <w:rsid w:val="00DE4094"/>
    <w:rsid w:val="00DE6B9E"/>
    <w:rsid w:val="00DF1AE7"/>
    <w:rsid w:val="00DF610C"/>
    <w:rsid w:val="00DF7B9C"/>
    <w:rsid w:val="00E03F65"/>
    <w:rsid w:val="00E10CCC"/>
    <w:rsid w:val="00E13864"/>
    <w:rsid w:val="00E1584E"/>
    <w:rsid w:val="00E17805"/>
    <w:rsid w:val="00E24649"/>
    <w:rsid w:val="00E25064"/>
    <w:rsid w:val="00E27F9D"/>
    <w:rsid w:val="00E309B1"/>
    <w:rsid w:val="00E33ED1"/>
    <w:rsid w:val="00E3436C"/>
    <w:rsid w:val="00E35A29"/>
    <w:rsid w:val="00E37533"/>
    <w:rsid w:val="00E420C3"/>
    <w:rsid w:val="00E42179"/>
    <w:rsid w:val="00E42482"/>
    <w:rsid w:val="00E45E79"/>
    <w:rsid w:val="00E46DF6"/>
    <w:rsid w:val="00E574C7"/>
    <w:rsid w:val="00E57618"/>
    <w:rsid w:val="00E6516B"/>
    <w:rsid w:val="00E8243F"/>
    <w:rsid w:val="00E824D1"/>
    <w:rsid w:val="00E82603"/>
    <w:rsid w:val="00E86DE9"/>
    <w:rsid w:val="00E95E4C"/>
    <w:rsid w:val="00EA25BD"/>
    <w:rsid w:val="00EA2AE5"/>
    <w:rsid w:val="00EA4B49"/>
    <w:rsid w:val="00EA7A4B"/>
    <w:rsid w:val="00EB30B4"/>
    <w:rsid w:val="00EC3FFC"/>
    <w:rsid w:val="00EC4227"/>
    <w:rsid w:val="00EC510D"/>
    <w:rsid w:val="00EC62F2"/>
    <w:rsid w:val="00ED141B"/>
    <w:rsid w:val="00ED2DD8"/>
    <w:rsid w:val="00ED7B87"/>
    <w:rsid w:val="00EE2523"/>
    <w:rsid w:val="00EE74A3"/>
    <w:rsid w:val="00F06400"/>
    <w:rsid w:val="00F10D1F"/>
    <w:rsid w:val="00F12F93"/>
    <w:rsid w:val="00F14140"/>
    <w:rsid w:val="00F24EAE"/>
    <w:rsid w:val="00F2649E"/>
    <w:rsid w:val="00F33452"/>
    <w:rsid w:val="00F37B10"/>
    <w:rsid w:val="00F41424"/>
    <w:rsid w:val="00F439D4"/>
    <w:rsid w:val="00F471A3"/>
    <w:rsid w:val="00F53FBE"/>
    <w:rsid w:val="00F60030"/>
    <w:rsid w:val="00F642DF"/>
    <w:rsid w:val="00F6693E"/>
    <w:rsid w:val="00F829C1"/>
    <w:rsid w:val="00F840B5"/>
    <w:rsid w:val="00F907BA"/>
    <w:rsid w:val="00F93A48"/>
    <w:rsid w:val="00F949C2"/>
    <w:rsid w:val="00F974E4"/>
    <w:rsid w:val="00FA3948"/>
    <w:rsid w:val="00FA7921"/>
    <w:rsid w:val="00FB1ECF"/>
    <w:rsid w:val="00FB2C49"/>
    <w:rsid w:val="00FB6B31"/>
    <w:rsid w:val="00FB738D"/>
    <w:rsid w:val="00FE13A2"/>
    <w:rsid w:val="00FE183E"/>
    <w:rsid w:val="00FE4A42"/>
    <w:rsid w:val="00FE554E"/>
    <w:rsid w:val="00FE69E7"/>
    <w:rsid w:val="00FE6BDF"/>
    <w:rsid w:val="00FE6F34"/>
    <w:rsid w:val="00F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A0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6EA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C81626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376EAE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8711A9"/>
    <w:rPr>
      <w:sz w:val="28"/>
      <w:szCs w:val="28"/>
    </w:rPr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13810"/>
    <w:rPr>
      <w:sz w:val="24"/>
      <w:szCs w:val="24"/>
    </w:rPr>
  </w:style>
  <w:style w:type="paragraph" w:styleId="a5">
    <w:name w:val="footer"/>
    <w:basedOn w:val="a"/>
    <w:link w:val="a6"/>
    <w:uiPriority w:val="99"/>
    <w:rsid w:val="003346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13810"/>
    <w:rPr>
      <w:sz w:val="24"/>
      <w:szCs w:val="24"/>
    </w:rPr>
  </w:style>
  <w:style w:type="character" w:styleId="a7">
    <w:name w:val="Hyperlink"/>
    <w:basedOn w:val="a0"/>
    <w:uiPriority w:val="99"/>
    <w:rsid w:val="007674BB"/>
    <w:rPr>
      <w:color w:val="0000FF"/>
      <w:u w:val="single"/>
    </w:rPr>
  </w:style>
  <w:style w:type="table" w:styleId="a8">
    <w:name w:val="Table Grid"/>
    <w:basedOn w:val="a1"/>
    <w:uiPriority w:val="99"/>
    <w:rsid w:val="007674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E69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13810"/>
    <w:rPr>
      <w:sz w:val="2"/>
      <w:szCs w:val="2"/>
    </w:rPr>
  </w:style>
  <w:style w:type="character" w:styleId="ab">
    <w:name w:val="page number"/>
    <w:basedOn w:val="a0"/>
    <w:uiPriority w:val="99"/>
    <w:rsid w:val="006D0739"/>
  </w:style>
  <w:style w:type="paragraph" w:styleId="ac">
    <w:name w:val="Body Text"/>
    <w:basedOn w:val="a"/>
    <w:link w:val="ad"/>
    <w:uiPriority w:val="99"/>
    <w:rsid w:val="00E3436C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locked/>
    <w:rsid w:val="00DE6B9E"/>
    <w:rPr>
      <w:sz w:val="24"/>
      <w:szCs w:val="24"/>
    </w:rPr>
  </w:style>
  <w:style w:type="paragraph" w:styleId="3">
    <w:name w:val="Body Text 3"/>
    <w:basedOn w:val="a"/>
    <w:link w:val="30"/>
    <w:uiPriority w:val="99"/>
    <w:rsid w:val="00DB0A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DB0A1D"/>
    <w:rPr>
      <w:sz w:val="16"/>
      <w:szCs w:val="16"/>
    </w:rPr>
  </w:style>
  <w:style w:type="paragraph" w:customStyle="1" w:styleId="ae">
    <w:name w:val="Знак"/>
    <w:basedOn w:val="a"/>
    <w:autoRedefine/>
    <w:uiPriority w:val="99"/>
    <w:rsid w:val="00DB0A1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f">
    <w:name w:val="Normal (Web)"/>
    <w:basedOn w:val="a"/>
    <w:uiPriority w:val="99"/>
    <w:rsid w:val="009B28C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76E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uiPriority w:val="99"/>
    <w:rsid w:val="00376E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A0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6EA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C81626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376EAE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8711A9"/>
    <w:rPr>
      <w:sz w:val="28"/>
      <w:szCs w:val="28"/>
    </w:rPr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13810"/>
    <w:rPr>
      <w:sz w:val="24"/>
      <w:szCs w:val="24"/>
    </w:rPr>
  </w:style>
  <w:style w:type="paragraph" w:styleId="a5">
    <w:name w:val="footer"/>
    <w:basedOn w:val="a"/>
    <w:link w:val="a6"/>
    <w:uiPriority w:val="99"/>
    <w:rsid w:val="003346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13810"/>
    <w:rPr>
      <w:sz w:val="24"/>
      <w:szCs w:val="24"/>
    </w:rPr>
  </w:style>
  <w:style w:type="character" w:styleId="a7">
    <w:name w:val="Hyperlink"/>
    <w:basedOn w:val="a0"/>
    <w:uiPriority w:val="99"/>
    <w:rsid w:val="007674BB"/>
    <w:rPr>
      <w:color w:val="0000FF"/>
      <w:u w:val="single"/>
    </w:rPr>
  </w:style>
  <w:style w:type="table" w:styleId="a8">
    <w:name w:val="Table Grid"/>
    <w:basedOn w:val="a1"/>
    <w:uiPriority w:val="99"/>
    <w:rsid w:val="007674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E69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13810"/>
    <w:rPr>
      <w:sz w:val="2"/>
      <w:szCs w:val="2"/>
    </w:rPr>
  </w:style>
  <w:style w:type="character" w:styleId="ab">
    <w:name w:val="page number"/>
    <w:basedOn w:val="a0"/>
    <w:uiPriority w:val="99"/>
    <w:rsid w:val="006D0739"/>
  </w:style>
  <w:style w:type="paragraph" w:styleId="ac">
    <w:name w:val="Body Text"/>
    <w:basedOn w:val="a"/>
    <w:link w:val="ad"/>
    <w:uiPriority w:val="99"/>
    <w:rsid w:val="00E3436C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locked/>
    <w:rsid w:val="00DE6B9E"/>
    <w:rPr>
      <w:sz w:val="24"/>
      <w:szCs w:val="24"/>
    </w:rPr>
  </w:style>
  <w:style w:type="paragraph" w:styleId="3">
    <w:name w:val="Body Text 3"/>
    <w:basedOn w:val="a"/>
    <w:link w:val="30"/>
    <w:uiPriority w:val="99"/>
    <w:rsid w:val="00DB0A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DB0A1D"/>
    <w:rPr>
      <w:sz w:val="16"/>
      <w:szCs w:val="16"/>
    </w:rPr>
  </w:style>
  <w:style w:type="paragraph" w:customStyle="1" w:styleId="ae">
    <w:name w:val="Знак"/>
    <w:basedOn w:val="a"/>
    <w:autoRedefine/>
    <w:uiPriority w:val="99"/>
    <w:rsid w:val="00DB0A1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f">
    <w:name w:val="Normal (Web)"/>
    <w:basedOn w:val="a"/>
    <w:uiPriority w:val="99"/>
    <w:rsid w:val="009B28C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76E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uiPriority w:val="99"/>
    <w:rsid w:val="00376EA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Клочихина Татьяна Анатольевна</cp:lastModifiedBy>
  <cp:revision>2</cp:revision>
  <cp:lastPrinted>2017-06-01T03:01:00Z</cp:lastPrinted>
  <dcterms:created xsi:type="dcterms:W3CDTF">2017-06-01T03:12:00Z</dcterms:created>
  <dcterms:modified xsi:type="dcterms:W3CDTF">2017-06-01T03:12:00Z</dcterms:modified>
</cp:coreProperties>
</file>